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E7" w:rsidRDefault="006940E7" w:rsidP="006940E7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986EC6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Приложение 6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к </w:t>
      </w:r>
      <w:hyperlink w:anchor="sub_1000" w:history="1">
        <w:r w:rsidRPr="00F3058C">
          <w:rPr>
            <w:rFonts w:ascii="Times New Roman CYR" w:eastAsiaTheme="minorEastAsia" w:hAnsi="Times New Roman CYR" w:cs="Times New Roman CYR"/>
            <w:color w:val="000000" w:themeColor="text1"/>
            <w:sz w:val="24"/>
            <w:szCs w:val="24"/>
            <w:lang w:eastAsia="ru-RU"/>
          </w:rPr>
          <w:t>порядку</w:t>
        </w:r>
      </w:hyperlink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оказания услуги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«Прием заявлений, пост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а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новка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на учет и зачисление детей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в образовательные учреждения,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реализующие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основную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940E7" w:rsidRDefault="006940E7" w:rsidP="006940E7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образовательную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программу </w:t>
      </w:r>
    </w:p>
    <w:p w:rsidR="006940E7" w:rsidRDefault="006940E7" w:rsidP="006940E7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дошкольного образования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</w:t>
      </w:r>
    </w:p>
    <w:p w:rsidR="006940E7" w:rsidRPr="00F3058C" w:rsidRDefault="006940E7" w:rsidP="006940E7">
      <w:pPr>
        <w:widowControl w:val="0"/>
        <w:autoSpaceDE w:val="0"/>
        <w:autoSpaceDN w:val="0"/>
        <w:adjustRightInd w:val="0"/>
        <w:ind w:left="5954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(детские сады)»</w:t>
      </w:r>
    </w:p>
    <w:p w:rsidR="006940E7" w:rsidRDefault="006940E7" w:rsidP="006940E7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940E7" w:rsidRPr="00F3058C" w:rsidRDefault="006940E7" w:rsidP="006940E7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</w:pPr>
    </w:p>
    <w:p w:rsidR="006940E7" w:rsidRPr="00F3058C" w:rsidRDefault="006940E7" w:rsidP="006940E7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</w:pP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Блок-схема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br/>
        <w:t>оказания услуги в части приема в образовательные учреждения, реализующие основную</w:t>
      </w:r>
      <w:r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 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б</w:t>
      </w:r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разовательную программу дошкольного образования (детские сады), детей, подлежащих </w:t>
      </w:r>
      <w:proofErr w:type="gramStart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>обучению по</w:t>
      </w:r>
      <w:proofErr w:type="gramEnd"/>
      <w:r w:rsidRPr="00F3058C">
        <w:rPr>
          <w:rFonts w:ascii="Times New Roman CYR" w:eastAsiaTheme="minorEastAsia" w:hAnsi="Times New Roman CYR" w:cs="Times New Roman CYR"/>
          <w:bCs/>
          <w:color w:val="000000" w:themeColor="text1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6940E7" w:rsidRDefault="006940E7" w:rsidP="006940E7">
      <w:pPr>
        <w:widowControl w:val="0"/>
        <w:autoSpaceDE w:val="0"/>
        <w:autoSpaceDN w:val="0"/>
        <w:adjustRightInd w:val="0"/>
        <w:jc w:val="both"/>
        <w:rPr>
          <w:rFonts w:ascii="Times New Roman CYR" w:eastAsiaTheme="minorEastAsia" w:hAnsi="Times New Roman CYR" w:cs="Times New Roman CYR"/>
          <w:color w:val="000000" w:themeColor="text1"/>
          <w:sz w:val="20"/>
          <w:szCs w:val="20"/>
          <w:lang w:eastAsia="ru-RU"/>
        </w:rPr>
      </w:pPr>
    </w:p>
    <w:tbl>
      <w:tblPr>
        <w:tblW w:w="0" w:type="auto"/>
        <w:tblInd w:w="1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99"/>
      </w:tblGrid>
      <w:tr w:rsidR="006940E7" w:rsidTr="003A7F7D">
        <w:trPr>
          <w:trHeight w:val="523"/>
        </w:trPr>
        <w:tc>
          <w:tcPr>
            <w:tcW w:w="5799" w:type="dxa"/>
          </w:tcPr>
          <w:p w:rsidR="006940E7" w:rsidRDefault="006940E7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прием и регистрация заявления</w:t>
            </w:r>
          </w:p>
          <w:p w:rsidR="006940E7" w:rsidRDefault="006940E7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 xml:space="preserve">о зачислении ребенка в </w:t>
            </w:r>
            <w:proofErr w:type="gramStart"/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образовательную</w:t>
            </w:r>
            <w:proofErr w:type="gramEnd"/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940E7" w:rsidRDefault="006940E7" w:rsidP="003A7F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000000" w:themeColor="text1"/>
                <w:sz w:val="20"/>
                <w:szCs w:val="20"/>
                <w:lang w:eastAsia="ru-RU"/>
              </w:rPr>
            </w:pPr>
            <w:r w:rsidRPr="00631888">
              <w:rPr>
                <w:rFonts w:ascii="Courier New" w:eastAsiaTheme="minorEastAsia" w:hAnsi="Courier New" w:cs="Courier New"/>
                <w:color w:val="000000" w:themeColor="text1"/>
                <w:sz w:val="20"/>
                <w:szCs w:val="20"/>
                <w:lang w:eastAsia="ru-RU"/>
              </w:rPr>
              <w:t>организацию</w:t>
            </w:r>
          </w:p>
        </w:tc>
      </w:tr>
    </w:tbl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┌───────────────────────▼────────────────────────┐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│рассмотрение заявления о предоставлении услуги, 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│подготовка и оформление договора об образовании,│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подготовка и оформление приказа о зачислении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ребенка в образовательную организацию либо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уведомления об отказе в зачислении ребенка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в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образовательную организацию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└───────────────────────┬────────────────────────┘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┌───────────────────────▼────────────────────────┐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выдача (направление) заявителю договора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об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образовании либо уведомления об отказе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зачислении в образовательную организацию </w:t>
      </w:r>
      <w:proofErr w:type="gramStart"/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с</w:t>
      </w:r>
      <w:proofErr w:type="gramEnd"/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│указанием соответствующего обоснованного решения│</w:t>
      </w:r>
    </w:p>
    <w:p w:rsidR="006940E7" w:rsidRPr="007504CB" w:rsidRDefault="006940E7" w:rsidP="006940E7">
      <w:pPr>
        <w:widowControl w:val="0"/>
        <w:autoSpaceDE w:val="0"/>
        <w:autoSpaceDN w:val="0"/>
        <w:adjustRightInd w:val="0"/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</w:pPr>
      <w:r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 xml:space="preserve">  </w:t>
      </w:r>
      <w:r w:rsidRPr="007504CB">
        <w:rPr>
          <w:rFonts w:ascii="Courier New" w:eastAsiaTheme="minorEastAsia" w:hAnsi="Courier New" w:cs="Courier New"/>
          <w:color w:val="000000" w:themeColor="text1"/>
          <w:sz w:val="20"/>
          <w:szCs w:val="20"/>
          <w:lang w:eastAsia="ru-RU"/>
        </w:rPr>
        <w:t>└────────────────────────────────────────────────┘</w:t>
      </w:r>
    </w:p>
    <w:p w:rsidR="00FC18C1" w:rsidRDefault="00FC18C1">
      <w:bookmarkStart w:id="0" w:name="_GoBack"/>
      <w:bookmarkEnd w:id="0"/>
    </w:p>
    <w:sectPr w:rsidR="00FC18C1" w:rsidSect="00305242">
      <w:headerReference w:type="default" r:id="rId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11679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B1D7A" w:rsidRPr="001E6248" w:rsidRDefault="006940E7" w:rsidP="00694EDE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5"/>
            <w:sz w:val="20"/>
          </w:rPr>
          <w:fldChar w:fldCharType="begin"/>
        </w:r>
        <w:r w:rsidRPr="004A12EB">
          <w:rPr>
            <w:rStyle w:val="a5"/>
            <w:sz w:val="20"/>
          </w:rPr>
          <w:instrText xml:space="preserve"> NUMPAGES </w:instrText>
        </w:r>
        <w:r w:rsidRPr="004A12EB">
          <w:rPr>
            <w:rStyle w:val="a5"/>
            <w:sz w:val="20"/>
          </w:rPr>
          <w:fldChar w:fldCharType="separate"/>
        </w:r>
        <w:r>
          <w:rPr>
            <w:rStyle w:val="a5"/>
            <w:noProof/>
            <w:sz w:val="20"/>
          </w:rPr>
          <w:instrText>34</w:instrText>
        </w:r>
        <w:r w:rsidRPr="004A12EB">
          <w:rPr>
            <w:rStyle w:val="a5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34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>
          <w:rPr>
            <w:sz w:val="20"/>
          </w:rPr>
          <w:fldChar w:fldCharType="separate"/>
        </w:r>
        <w:r>
          <w:rPr>
            <w:noProof/>
            <w:sz w:val="20"/>
            <w:lang w:val="en-US"/>
          </w:rPr>
          <w:t>34</w:t>
        </w:r>
        <w:r w:rsidRPr="004A12EB">
          <w:rPr>
            <w:sz w:val="20"/>
          </w:rPr>
          <w:fldChar w:fldCharType="end"/>
        </w:r>
      </w:p>
    </w:sdtContent>
  </w:sdt>
  <w:p w:rsidR="00BB1D7A" w:rsidRDefault="006940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E7"/>
    <w:rsid w:val="006940E7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E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0E7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rsid w:val="006940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E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40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40E7"/>
    <w:rPr>
      <w:rFonts w:ascii="Times New Roman" w:hAnsi="Times New Roman"/>
      <w:sz w:val="28"/>
    </w:rPr>
  </w:style>
  <w:style w:type="character" w:styleId="a5">
    <w:name w:val="page number"/>
    <w:basedOn w:val="a0"/>
    <w:uiPriority w:val="99"/>
    <w:rsid w:val="00694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2018-12-10T18:48:00Z</dcterms:created>
  <dcterms:modified xsi:type="dcterms:W3CDTF">2018-12-10T18:48:00Z</dcterms:modified>
</cp:coreProperties>
</file>